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C9" w:rsidRDefault="00B724C9"/>
    <w:p w:rsidR="006C088D" w:rsidRDefault="006C088D" w:rsidP="006C0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61">
        <w:rPr>
          <w:rFonts w:ascii="Times New Roman" w:hAnsi="Times New Roman" w:cs="Times New Roman"/>
          <w:b/>
          <w:sz w:val="28"/>
          <w:szCs w:val="28"/>
        </w:rPr>
        <w:t xml:space="preserve">Перечень МКД, в отношении </w:t>
      </w:r>
      <w:proofErr w:type="gramStart"/>
      <w:r w:rsidRPr="00CA3B61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CA3B61">
        <w:rPr>
          <w:rFonts w:ascii="Times New Roman" w:hAnsi="Times New Roman" w:cs="Times New Roman"/>
          <w:b/>
          <w:sz w:val="28"/>
          <w:szCs w:val="28"/>
        </w:rPr>
        <w:t xml:space="preserve"> договора уп</w:t>
      </w:r>
      <w:r>
        <w:rPr>
          <w:rFonts w:ascii="Times New Roman" w:hAnsi="Times New Roman" w:cs="Times New Roman"/>
          <w:b/>
          <w:sz w:val="28"/>
          <w:szCs w:val="28"/>
        </w:rPr>
        <w:t>равления были расторгнуты в 2013г</w:t>
      </w:r>
      <w:r w:rsidRPr="00CA3B61">
        <w:rPr>
          <w:rFonts w:ascii="Times New Roman" w:hAnsi="Times New Roman" w:cs="Times New Roman"/>
          <w:b/>
          <w:sz w:val="28"/>
          <w:szCs w:val="28"/>
        </w:rPr>
        <w:t>.</w:t>
      </w:r>
    </w:p>
    <w:p w:rsidR="00F9619B" w:rsidRDefault="00F9619B" w:rsidP="006C0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2435"/>
        <w:gridCol w:w="1559"/>
        <w:gridCol w:w="4643"/>
      </w:tblGrid>
      <w:tr w:rsidR="00F9619B" w:rsidTr="003802F0">
        <w:tc>
          <w:tcPr>
            <w:tcW w:w="934" w:type="dxa"/>
          </w:tcPr>
          <w:p w:rsidR="00F9619B" w:rsidRDefault="00F9619B" w:rsidP="0038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35" w:type="dxa"/>
          </w:tcPr>
          <w:p w:rsidR="00F9619B" w:rsidRDefault="00F9619B" w:rsidP="0038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F9619B" w:rsidRDefault="00F9619B" w:rsidP="0038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43" w:type="dxa"/>
          </w:tcPr>
          <w:p w:rsidR="00F9619B" w:rsidRDefault="00F9619B" w:rsidP="0038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расторжения договора управления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2435"/>
        <w:gridCol w:w="1559"/>
        <w:gridCol w:w="4643"/>
      </w:tblGrid>
      <w:tr w:rsidR="006C088D" w:rsidRPr="00CA3B61" w:rsidTr="003802F0">
        <w:tc>
          <w:tcPr>
            <w:tcW w:w="934" w:type="dxa"/>
          </w:tcPr>
          <w:p w:rsidR="006C088D" w:rsidRDefault="006C088D" w:rsidP="0038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Бабушкина д.71</w:t>
            </w:r>
          </w:p>
        </w:tc>
        <w:tc>
          <w:tcPr>
            <w:tcW w:w="1559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4643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общего собрания собственников</w:t>
            </w:r>
          </w:p>
        </w:tc>
      </w:tr>
      <w:tr w:rsidR="006C088D" w:rsidRPr="00CA3B61" w:rsidTr="003802F0">
        <w:tc>
          <w:tcPr>
            <w:tcW w:w="934" w:type="dxa"/>
          </w:tcPr>
          <w:p w:rsidR="006C088D" w:rsidRDefault="006C088D" w:rsidP="0038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</w:tc>
        <w:tc>
          <w:tcPr>
            <w:tcW w:w="1559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4643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 по отбору управляющей компании</w:t>
            </w:r>
          </w:p>
        </w:tc>
      </w:tr>
      <w:tr w:rsidR="006C088D" w:rsidRPr="00CA3B61" w:rsidTr="003802F0">
        <w:tc>
          <w:tcPr>
            <w:tcW w:w="934" w:type="dxa"/>
          </w:tcPr>
          <w:p w:rsidR="006C088D" w:rsidRDefault="006C088D" w:rsidP="0038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Седова д.91 к.2</w:t>
            </w:r>
          </w:p>
        </w:tc>
        <w:tc>
          <w:tcPr>
            <w:tcW w:w="1559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18.02.2013</w:t>
            </w:r>
          </w:p>
        </w:tc>
        <w:tc>
          <w:tcPr>
            <w:tcW w:w="4643" w:type="dxa"/>
          </w:tcPr>
          <w:p w:rsidR="006C088D" w:rsidRPr="00CA3B61" w:rsidRDefault="006C088D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</w:t>
            </w:r>
          </w:p>
        </w:tc>
      </w:tr>
      <w:tr w:rsidR="00CC3A28" w:rsidRPr="00CA3B61" w:rsidTr="003802F0">
        <w:tc>
          <w:tcPr>
            <w:tcW w:w="934" w:type="dxa"/>
          </w:tcPr>
          <w:p w:rsidR="00CC3A28" w:rsidRDefault="00CC3A28" w:rsidP="00380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CC3A28" w:rsidRDefault="00CC3A28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Седова д.93 к.6</w:t>
            </w:r>
          </w:p>
        </w:tc>
        <w:tc>
          <w:tcPr>
            <w:tcW w:w="1559" w:type="dxa"/>
          </w:tcPr>
          <w:p w:rsidR="00CC3A28" w:rsidRDefault="00CC3A28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4643" w:type="dxa"/>
          </w:tcPr>
          <w:p w:rsidR="00CC3A28" w:rsidRDefault="00CC3A28" w:rsidP="0038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Расселен </w:t>
            </w:r>
            <w:bookmarkStart w:id="0" w:name="_GoBack"/>
            <w:bookmarkEnd w:id="0"/>
          </w:p>
        </w:tc>
      </w:tr>
    </w:tbl>
    <w:p w:rsidR="006C088D" w:rsidRDefault="006C088D"/>
    <w:p w:rsidR="006C088D" w:rsidRDefault="006C088D"/>
    <w:sectPr w:rsidR="006C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D"/>
    <w:rsid w:val="006C088D"/>
    <w:rsid w:val="00B724C9"/>
    <w:rsid w:val="00CC3A28"/>
    <w:rsid w:val="00F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961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961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Павел Валерьевич</dc:creator>
  <cp:lastModifiedBy>Яскунов Антон Игоревич</cp:lastModifiedBy>
  <cp:revision>2</cp:revision>
  <dcterms:created xsi:type="dcterms:W3CDTF">2015-03-11T13:48:00Z</dcterms:created>
  <dcterms:modified xsi:type="dcterms:W3CDTF">2015-03-11T13:48:00Z</dcterms:modified>
</cp:coreProperties>
</file>